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5A" w:rsidRPr="001D005A" w:rsidRDefault="001D005A" w:rsidP="001D0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MATEMATICA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0829B2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Calcolo numerico 1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numeri </w:t>
      </w:r>
      <w:proofErr w:type="gramStart"/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naturali :</w:t>
      </w:r>
      <w:proofErr w:type="gramEnd"/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che cosa sono.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operazioni in N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potenza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divisibilità e i numeri primi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MCD con </w:t>
      </w:r>
      <w:proofErr w:type="gramStart"/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algoritmo</w:t>
      </w:r>
      <w:proofErr w:type="gramEnd"/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euclideo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numeri interi: che cosa sono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operazioni in Z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sistema di numerazione decimale</w:t>
      </w:r>
    </w:p>
    <w:p w:rsid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Calcolo numerico 2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numeri razionali assoluti e relativi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operazioni in Q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calcolo percentuale e le proporzioni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potenza in Q</w:t>
      </w:r>
    </w:p>
    <w:p w:rsid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Calcolo letteral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 1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I monomi: definizione e caratteristiche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Le operazioni con i monomi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 espressioni </w:t>
      </w:r>
      <w:proofErr w:type="gramStart"/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con  i</w:t>
      </w:r>
      <w:proofErr w:type="gramEnd"/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monomi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M.C.D e m.c.m. fra monomi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I polinomi: definizione e caratteristiche</w:t>
      </w:r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Calcolo letterale 2</w:t>
      </w:r>
    </w:p>
    <w:p w:rsidR="001D005A" w:rsidRPr="001D005A" w:rsidRDefault="001D005A" w:rsidP="001D00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operazioni con i polinomi: addizione, sottrazione, moltiplicazione e divisione per un monomio</w:t>
      </w:r>
    </w:p>
    <w:p w:rsidR="001D005A" w:rsidRPr="001D005A" w:rsidRDefault="001D005A" w:rsidP="001D00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Prodotto di due polinomi</w:t>
      </w:r>
    </w:p>
    <w:p w:rsidR="001D005A" w:rsidRPr="001D005A" w:rsidRDefault="001D005A" w:rsidP="001D00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espressioni con i polinomi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prodotti notevoli</w:t>
      </w:r>
    </w:p>
    <w:p w:rsid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Modelli di primo grado</w:t>
      </w:r>
    </w:p>
    <w:p w:rsidR="001D005A" w:rsidRPr="001D005A" w:rsidRDefault="001D005A" w:rsidP="001D00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Identità ed equazioni</w:t>
      </w:r>
    </w:p>
    <w:p w:rsidR="001D005A" w:rsidRPr="001D005A" w:rsidRDefault="001D005A" w:rsidP="001D00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principi di equivalenza per la risoluzione delle equazioni</w:t>
      </w:r>
    </w:p>
    <w:p w:rsidR="001D005A" w:rsidRPr="001D005A" w:rsidRDefault="001D005A" w:rsidP="001D00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equazioni numeriche</w:t>
      </w:r>
    </w:p>
    <w:p w:rsidR="001D005A" w:rsidRPr="001D005A" w:rsidRDefault="001D005A" w:rsidP="001D00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 equazioni</w:t>
      </w:r>
      <w:proofErr w:type="gramEnd"/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letterali</w:t>
      </w:r>
    </w:p>
    <w:p w:rsidR="001D005A" w:rsidRPr="001D005A" w:rsidRDefault="001D005A" w:rsidP="001D0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Equazioni e problemi</w:t>
      </w:r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</w:p>
    <w:p w:rsidR="001D005A" w:rsidRDefault="001D005A" w:rsidP="001D00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D005A" w:rsidRPr="001D005A" w:rsidRDefault="001D005A" w:rsidP="001D00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euclidea 1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Il linguaggio della geometria e gli assiomi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Semirette, segmenti e angoli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Il concetto di congruenza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I triangoli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La congruenza dei triangoli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Le proprietà del triangolo isoscele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Relazioni fra lati e angoli di un triangolo</w:t>
      </w:r>
    </w:p>
    <w:p w:rsid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euclidea 2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La congruenza dei poligoni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Rette perpendicolari e parallele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Perpendicolarità e parallelismo nei poligoni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I punti notevoli dei triangoli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Quadrilateri e parallelogrammi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Parallelogrammi particolari 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Trapezio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Poligoni regolari</w:t>
      </w:r>
    </w:p>
    <w:p w:rsid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linguaggi della matematica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Insiemi e loro rappresentazione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Sottoinsiemi di un insieme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Il prodotto cartesiano fra insiemi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Problemi con gli insiemi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Elementi base di logica</w:t>
      </w: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La logica e gli insiemi</w:t>
      </w:r>
    </w:p>
    <w:p w:rsid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D005A" w:rsidRPr="001D005A" w:rsidRDefault="001D005A" w:rsidP="001D00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1D00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di informatica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La struttura di un computer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Il sistema di numerazione binario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Il software e il sistema operativo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Elaborazione di testi: utilizzo di software specifici</w:t>
      </w:r>
    </w:p>
    <w:p w:rsidR="001D005A" w:rsidRPr="001D005A" w:rsidRDefault="001D005A" w:rsidP="001D005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D005A">
        <w:rPr>
          <w:rFonts w:ascii="Times New Roman" w:eastAsia="Times New Roman" w:hAnsi="Times New Roman" w:cs="Times New Roman"/>
          <w:sz w:val="24"/>
          <w:szCs w:val="24"/>
          <w:lang w:eastAsia="it-IT"/>
        </w:rPr>
        <w:t>Ipertesti e multimedialità: creazione di un ipertesto con Word</w:t>
      </w:r>
    </w:p>
    <w:p w:rsidR="001D005A" w:rsidRPr="001D005A" w:rsidRDefault="001D005A" w:rsidP="001D0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D005A" w:rsidRPr="001D00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9F"/>
    <w:rsid w:val="001D005A"/>
    <w:rsid w:val="007B025F"/>
    <w:rsid w:val="00844C82"/>
    <w:rsid w:val="00A9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0D54E-9C8B-4C7E-894E-390A822F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277</Words>
  <Characters>1583</Characters>
  <Application>Microsoft Office Word</Application>
  <DocSecurity>0</DocSecurity>
  <Lines>13</Lines>
  <Paragraphs>3</Paragraphs>
  <ScaleCrop>false</ScaleCrop>
  <Company>Hewlett-Packard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DOCENTE56</dc:creator>
  <cp:keywords/>
  <dc:description/>
  <cp:lastModifiedBy>DOCENTE56</cp:lastModifiedBy>
  <cp:revision>2</cp:revision>
  <dcterms:created xsi:type="dcterms:W3CDTF">2019-10-21T11:08:00Z</dcterms:created>
  <dcterms:modified xsi:type="dcterms:W3CDTF">2019-10-21T11:14:00Z</dcterms:modified>
</cp:coreProperties>
</file>